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7740" w:rsidRDefault="00881D47">
      <w:r>
        <w:t xml:space="preserve"> Capstone Project-2</w:t>
      </w:r>
    </w:p>
    <w:p w:rsidR="00025057" w:rsidRDefault="00025057">
      <w:r>
        <w:t>Create an app and data model for the application</w:t>
      </w:r>
    </w:p>
    <w:p w:rsidR="00025057" w:rsidRDefault="00025057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FA" w:rsidRDefault="00A064FA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FA" w:rsidRDefault="00A064FA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FA" w:rsidRDefault="00A064FA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FA" w:rsidRDefault="00A064FA"/>
    <w:p w:rsidR="00A064FA" w:rsidRDefault="00A064FA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4FA" w:rsidRDefault="00A064FA"/>
    <w:p w:rsidR="00A064FA" w:rsidRDefault="00A064FA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FC" w:rsidRDefault="004879FC">
      <w:r>
        <w:t xml:space="preserve">Page Layout for Supply </w:t>
      </w:r>
    </w:p>
    <w:p w:rsidR="004879FC" w:rsidRDefault="004879F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FC" w:rsidRDefault="004879FC">
      <w:r>
        <w:t>Page Layout for Station</w:t>
      </w:r>
    </w:p>
    <w:p w:rsidR="004879FC" w:rsidRDefault="004879F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FC" w:rsidRDefault="004879FC">
      <w:r>
        <w:t>Page Layout for Man-Power</w:t>
      </w:r>
    </w:p>
    <w:p w:rsidR="004879FC" w:rsidRDefault="004879F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FC" w:rsidRDefault="004879FC"/>
    <w:p w:rsidR="004879FC" w:rsidRDefault="004879FC">
      <w:r>
        <w:t>Compact Layout for Supply</w:t>
      </w:r>
    </w:p>
    <w:p w:rsidR="004879FC" w:rsidRDefault="004879F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FC" w:rsidRDefault="004879FC">
      <w:r>
        <w:t>Compact Layout for Station</w:t>
      </w:r>
    </w:p>
    <w:p w:rsidR="004879FC" w:rsidRDefault="004879F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9FC" w:rsidRDefault="004879FC"/>
    <w:p w:rsidR="004879FC" w:rsidRDefault="004879FC"/>
    <w:p w:rsidR="004879FC" w:rsidRDefault="00B3211F">
      <w:r>
        <w:t>Compact Layout for Man-Power</w:t>
      </w:r>
    </w:p>
    <w:p w:rsidR="00B3211F" w:rsidRDefault="00B3211F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11F" w:rsidRDefault="00B3211F">
      <w:r>
        <w:t>Global Actions for Supply Object</w:t>
      </w:r>
    </w:p>
    <w:p w:rsidR="00B3211F" w:rsidRDefault="00B3211F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11F" w:rsidRDefault="00B3211F">
      <w:r>
        <w:t>Global Actions for Station</w:t>
      </w:r>
    </w:p>
    <w:p w:rsidR="00B3211F" w:rsidRDefault="00B3211F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11F" w:rsidRDefault="00B3211F">
      <w:r>
        <w:t>Global Actions for Man-Power</w:t>
      </w:r>
    </w:p>
    <w:p w:rsidR="00B3211F" w:rsidRDefault="00B3211F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2FC" w:rsidRDefault="004012FC"/>
    <w:p w:rsidR="004012FC" w:rsidRDefault="004012FC">
      <w:r>
        <w:t>Validation Rules for Supply Object</w:t>
      </w:r>
    </w:p>
    <w:p w:rsidR="004012FC" w:rsidRDefault="005872B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/>
    <w:p w:rsidR="005872B5" w:rsidRDefault="005872B5">
      <w:r>
        <w:t>Validation Rules for Man-Power</w:t>
      </w:r>
    </w:p>
    <w:p w:rsidR="005872B5" w:rsidRDefault="005872B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/>
    <w:p w:rsidR="005872B5" w:rsidRDefault="005872B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/>
    <w:p w:rsidR="005872B5" w:rsidRDefault="005872B5"/>
    <w:p w:rsidR="005872B5" w:rsidRDefault="005872B5">
      <w:r>
        <w:t>Validation Rules for Station</w:t>
      </w:r>
    </w:p>
    <w:p w:rsidR="005872B5" w:rsidRDefault="005872B5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2B5" w:rsidRDefault="005872B5"/>
    <w:p w:rsidR="005872B5" w:rsidRDefault="005872B5"/>
    <w:p w:rsidR="005872B5" w:rsidRDefault="005872B5"/>
    <w:p w:rsidR="00A064FA" w:rsidRDefault="00A064FA"/>
    <w:p w:rsidR="00A064FA" w:rsidRDefault="00A064FA"/>
    <w:p w:rsidR="00A064FA" w:rsidRDefault="00A064FA"/>
    <w:p w:rsidR="00A064FA" w:rsidRDefault="00A064FA"/>
    <w:p w:rsidR="00A064FA" w:rsidRDefault="00A064FA"/>
    <w:p w:rsidR="00A064FA" w:rsidRDefault="00A064FA"/>
    <w:p w:rsidR="00A064FA" w:rsidRDefault="00A064FA"/>
    <w:p w:rsidR="00A064FA" w:rsidRDefault="00A064FA"/>
    <w:p w:rsidR="00A064FA" w:rsidRDefault="00A064FA"/>
    <w:p w:rsidR="00881D47" w:rsidRDefault="00881D47"/>
    <w:p w:rsidR="00E97D5C" w:rsidRDefault="00E97D5C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7C77FE" w:rsidRDefault="007C77FE">
      <w:pPr>
        <w:rPr>
          <w:rFonts w:ascii="Segoe UI" w:hAnsi="Segoe UI" w:cs="Segoe UI"/>
          <w:color w:val="343541"/>
          <w:sz w:val="13"/>
          <w:szCs w:val="13"/>
        </w:rPr>
      </w:pPr>
    </w:p>
    <w:p w:rsidR="00316F61" w:rsidRDefault="00316F61">
      <w:pPr>
        <w:rPr>
          <w:rFonts w:ascii="Segoe UI" w:hAnsi="Segoe UI" w:cs="Segoe UI"/>
          <w:color w:val="343541"/>
          <w:sz w:val="13"/>
          <w:szCs w:val="13"/>
        </w:rPr>
      </w:pPr>
    </w:p>
    <w:p w:rsidR="00316F61" w:rsidRDefault="00316F61">
      <w:pPr>
        <w:rPr>
          <w:rFonts w:ascii="Segoe UI" w:hAnsi="Segoe UI" w:cs="Segoe UI"/>
          <w:color w:val="343541"/>
          <w:sz w:val="13"/>
          <w:szCs w:val="13"/>
        </w:rPr>
      </w:pPr>
    </w:p>
    <w:p w:rsidR="00316F61" w:rsidRDefault="00316F61">
      <w:pPr>
        <w:rPr>
          <w:rFonts w:ascii="Segoe UI" w:hAnsi="Segoe UI" w:cs="Segoe UI"/>
          <w:color w:val="343541"/>
          <w:sz w:val="13"/>
          <w:szCs w:val="13"/>
        </w:rPr>
      </w:pPr>
    </w:p>
    <w:p w:rsidR="00316F61" w:rsidRDefault="00316F61">
      <w:pPr>
        <w:rPr>
          <w:rFonts w:ascii="Segoe UI" w:hAnsi="Segoe UI" w:cs="Segoe UI"/>
          <w:color w:val="343541"/>
          <w:sz w:val="13"/>
          <w:szCs w:val="13"/>
        </w:rPr>
      </w:pPr>
    </w:p>
    <w:p w:rsidR="00E97D5C" w:rsidRPr="00E97D5C" w:rsidRDefault="00E97D5C">
      <w:pPr>
        <w:rPr>
          <w:rFonts w:ascii="Segoe UI" w:hAnsi="Segoe UI" w:cs="Segoe UI"/>
          <w:color w:val="343541"/>
          <w:sz w:val="13"/>
          <w:szCs w:val="13"/>
        </w:rPr>
      </w:pPr>
    </w:p>
    <w:sectPr w:rsidR="00E97D5C" w:rsidRPr="00E97D5C" w:rsidSect="003F77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/>
  <w:rsids>
    <w:rsidRoot w:val="00881D47"/>
    <w:rsid w:val="00025057"/>
    <w:rsid w:val="00316F61"/>
    <w:rsid w:val="003F7740"/>
    <w:rsid w:val="004012FC"/>
    <w:rsid w:val="004879FC"/>
    <w:rsid w:val="005872B5"/>
    <w:rsid w:val="007C77FE"/>
    <w:rsid w:val="00881D47"/>
    <w:rsid w:val="00A064FA"/>
    <w:rsid w:val="00B3211F"/>
    <w:rsid w:val="00B6099D"/>
    <w:rsid w:val="00E97D5C"/>
    <w:rsid w:val="00EB5B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77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77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7F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2240</TotalTime>
  <Pages>16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2023-08-07T14:33:00Z</dcterms:created>
  <dcterms:modified xsi:type="dcterms:W3CDTF">2023-08-09T14:20:00Z</dcterms:modified>
</cp:coreProperties>
</file>